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28657" w14:textId="0772380D" w:rsidR="005E0769" w:rsidRPr="00062423" w:rsidRDefault="009D6D3A" w:rsidP="009D6D3A">
      <w:pPr>
        <w:jc w:val="both"/>
        <w:rPr>
          <w:rFonts w:ascii="Mangal" w:hAnsi="Mangal" w:cs="Mangal"/>
          <w:sz w:val="28"/>
          <w:szCs w:val="28"/>
        </w:rPr>
      </w:pPr>
      <w:r w:rsidRPr="00062423">
        <w:rPr>
          <w:rFonts w:ascii="Mangal" w:hAnsi="Mangal" w:cs="Mangal"/>
          <w:sz w:val="28"/>
          <w:szCs w:val="28"/>
        </w:rPr>
        <w:tab/>
      </w:r>
      <w:proofErr w:type="spellStart"/>
      <w:r w:rsidRPr="00062423">
        <w:rPr>
          <w:rFonts w:ascii="Mangal" w:hAnsi="Mangal" w:cs="Mangal"/>
          <w:sz w:val="28"/>
          <w:szCs w:val="28"/>
        </w:rPr>
        <w:t>तीन</w:t>
      </w:r>
      <w:proofErr w:type="spellEnd"/>
      <w:r w:rsidR="005E0769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चार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बजे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लगभग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किसना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ने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जैसे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ही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ईंट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ऊपर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मंजिल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तरफ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उछाली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तो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रामपाल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थामने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चूक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गया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,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ईंट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पलट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तेजी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नीचे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आकर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गिरी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62423">
        <w:rPr>
          <w:rFonts w:ascii="Mangal" w:hAnsi="Mangal" w:cs="Mangal"/>
          <w:sz w:val="28"/>
          <w:szCs w:val="28"/>
        </w:rPr>
        <w:t>किसना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ईंट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उठाने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लिए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ढेर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पर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झुका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हुआ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कि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उसकी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ज़बरदस्त</w:t>
      </w:r>
      <w:r w:rsidR="00A67D46" w:rsidRPr="000624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चीख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निकली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वह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धड़ाम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वहीं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गिर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गया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। </w:t>
      </w:r>
      <w:r w:rsidR="00A67D46" w:rsidRPr="00062423">
        <w:rPr>
          <w:rFonts w:ascii="Mangal" w:hAnsi="Mangal" w:cs="Mangal"/>
          <w:sz w:val="28"/>
          <w:szCs w:val="28"/>
          <w:cs/>
          <w:lang w:bidi="hi-IN"/>
        </w:rPr>
        <w:t>ईंट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उसके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दाहिने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कान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ऊपर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सिर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मे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जोर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लगी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।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सिर</w:t>
      </w:r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फट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चुका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सब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जगह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खून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ही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खून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62423">
        <w:rPr>
          <w:rFonts w:ascii="Mangal" w:hAnsi="Mangal" w:cs="Mangal"/>
          <w:sz w:val="28"/>
          <w:szCs w:val="28"/>
        </w:rPr>
        <w:t>खून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चेहरे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बहता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हुआ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उसकी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गर्दन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पीठ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पर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फैल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रहा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62423">
        <w:rPr>
          <w:rFonts w:ascii="Mangal" w:hAnsi="Mangal" w:cs="Mangal"/>
          <w:sz w:val="28"/>
          <w:szCs w:val="28"/>
        </w:rPr>
        <w:t>जो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बनियान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किसना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ने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पहनी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थी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वह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जगह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जगह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लाल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हो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गई</w:t>
      </w:r>
      <w:proofErr w:type="spellEnd"/>
      <w:r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थी</w:t>
      </w:r>
      <w:proofErr w:type="spellEnd"/>
      <w:r w:rsidRPr="00062423">
        <w:rPr>
          <w:rFonts w:ascii="Mangal" w:hAnsi="Mangal" w:cs="Mangal"/>
          <w:sz w:val="28"/>
          <w:szCs w:val="28"/>
        </w:rPr>
        <w:t>।</w:t>
      </w:r>
    </w:p>
    <w:p w14:paraId="5E085B7F" w14:textId="71A3FA8D" w:rsidR="00876699" w:rsidRPr="00062423" w:rsidRDefault="005E0769" w:rsidP="009D6D3A">
      <w:pPr>
        <w:jc w:val="both"/>
        <w:rPr>
          <w:rFonts w:ascii="Mangal" w:hAnsi="Mangal" w:cs="Mangal"/>
          <w:sz w:val="28"/>
          <w:szCs w:val="28"/>
        </w:rPr>
      </w:pPr>
      <w:r w:rsidRPr="00062423">
        <w:rPr>
          <w:rFonts w:ascii="Mangal" w:hAnsi="Mangal" w:cs="Mangal"/>
          <w:sz w:val="28"/>
          <w:szCs w:val="28"/>
        </w:rPr>
        <w:tab/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यह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सब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दो-चार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सेकंड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हो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गया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रामपाल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हैरान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तेजी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नीचे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भागा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देखते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देखते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यह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दुर्घटना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हो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गई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चीख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आवाज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सुनते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बाकी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दिहाड़ीदार</w:t>
      </w:r>
      <w:r w:rsidR="00C02FFA" w:rsidRPr="000624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उस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तरफ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भागे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मिस्त्री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हेमराज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ने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किसना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चीख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सुन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ली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वह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दूसरी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मंजिल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पर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काम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रहा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उसने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हाथ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पकड़े</w:t>
      </w:r>
      <w:r w:rsidR="00C02FFA" w:rsidRPr="000624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कन्नी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गुनिया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को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एक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तरफ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रखा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जल्दी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नीचे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तरफ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गया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सब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चिंतित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जिसका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मकान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बन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रहा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वह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62423">
        <w:rPr>
          <w:rFonts w:ascii="Mangal" w:hAnsi="Mangal" w:cs="Mangal"/>
          <w:sz w:val="28"/>
          <w:szCs w:val="28"/>
        </w:rPr>
        <w:t>सड़</w:t>
      </w:r>
      <w:r w:rsidR="009D6D3A" w:rsidRPr="00062423">
        <w:rPr>
          <w:rFonts w:ascii="Mangal" w:hAnsi="Mangal" w:cs="Mangal"/>
          <w:sz w:val="28"/>
          <w:szCs w:val="28"/>
        </w:rPr>
        <w:t>क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पर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खड़ा</w:t>
      </w:r>
      <w:r w:rsidR="00C02FFA" w:rsidRPr="000624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किसी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बात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कर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रहा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था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सब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मजदूरों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को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काम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बंद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करते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देख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वह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भी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जल्दी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से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वहाँ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9D6D3A" w:rsidRPr="00062423">
        <w:rPr>
          <w:rFonts w:ascii="Mangal" w:hAnsi="Mangal" w:cs="Mangal"/>
          <w:sz w:val="28"/>
          <w:szCs w:val="28"/>
        </w:rPr>
        <w:t>गया</w:t>
      </w:r>
      <w:proofErr w:type="spellEnd"/>
      <w:r w:rsidR="009D6D3A" w:rsidRPr="00062423">
        <w:rPr>
          <w:rFonts w:ascii="Mangal" w:hAnsi="Mangal" w:cs="Mangal"/>
          <w:sz w:val="28"/>
          <w:szCs w:val="28"/>
        </w:rPr>
        <w:t>।</w:t>
      </w:r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3A39" w:rsidRPr="00062423">
        <w:rPr>
          <w:rFonts w:ascii="Mangal" w:hAnsi="Mangal" w:cs="Mangal"/>
          <w:sz w:val="28"/>
          <w:szCs w:val="28"/>
        </w:rPr>
        <w:t>और</w:t>
      </w:r>
      <w:proofErr w:type="spellEnd"/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C02FFA" w:rsidRPr="0006242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F3A39" w:rsidRPr="00062423">
        <w:rPr>
          <w:rFonts w:ascii="Mangal" w:hAnsi="Mangal" w:cs="Mangal"/>
          <w:sz w:val="28"/>
          <w:szCs w:val="28"/>
        </w:rPr>
        <w:t>रामपाल</w:t>
      </w:r>
      <w:proofErr w:type="spellEnd"/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3A39" w:rsidRPr="00062423">
        <w:rPr>
          <w:rFonts w:ascii="Mangal" w:hAnsi="Mangal" w:cs="Mangal"/>
          <w:sz w:val="28"/>
          <w:szCs w:val="28"/>
        </w:rPr>
        <w:t>की</w:t>
      </w:r>
      <w:proofErr w:type="spellEnd"/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3A39" w:rsidRPr="00062423">
        <w:rPr>
          <w:rFonts w:ascii="Mangal" w:hAnsi="Mangal" w:cs="Mangal"/>
          <w:sz w:val="28"/>
          <w:szCs w:val="28"/>
        </w:rPr>
        <w:t>हालत</w:t>
      </w:r>
      <w:proofErr w:type="spellEnd"/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F3A39" w:rsidRPr="00062423">
        <w:rPr>
          <w:rFonts w:ascii="Mangal" w:hAnsi="Mangal" w:cs="Mangal"/>
          <w:sz w:val="28"/>
          <w:szCs w:val="28"/>
        </w:rPr>
        <w:t>देखी</w:t>
      </w:r>
      <w:proofErr w:type="spellEnd"/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F3A39" w:rsidRPr="00062423">
        <w:rPr>
          <w:rFonts w:ascii="Mangal" w:hAnsi="Mangal" w:cs="Mangal"/>
          <w:sz w:val="28"/>
          <w:szCs w:val="28"/>
        </w:rPr>
        <w:t xml:space="preserve"> </w:t>
      </w:r>
      <w:r w:rsidR="00C02FFA" w:rsidRPr="00062423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2F3A39" w:rsidRPr="00062423">
        <w:rPr>
          <w:rFonts w:ascii="Mangal" w:hAnsi="Mangal" w:cs="Mangal"/>
          <w:sz w:val="28"/>
          <w:szCs w:val="28"/>
        </w:rPr>
        <w:t>।</w:t>
      </w:r>
    </w:p>
    <w:sectPr w:rsidR="00876699" w:rsidRPr="000624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D3A"/>
    <w:rsid w:val="00016C9C"/>
    <w:rsid w:val="00062423"/>
    <w:rsid w:val="002F3A39"/>
    <w:rsid w:val="005E0769"/>
    <w:rsid w:val="00876699"/>
    <w:rsid w:val="009D6D3A"/>
    <w:rsid w:val="00A67D46"/>
    <w:rsid w:val="00C02FFA"/>
    <w:rsid w:val="00D0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4181B"/>
  <w15:docId w15:val="{4EEFA9D6-6415-4E48-B2D2-DEA2BD23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dcterms:created xsi:type="dcterms:W3CDTF">2019-11-14T06:48:00Z</dcterms:created>
  <dcterms:modified xsi:type="dcterms:W3CDTF">2026-06-23T07:21:00Z</dcterms:modified>
</cp:coreProperties>
</file>